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97821" w14:textId="77777777" w:rsidR="00B8249C" w:rsidRPr="00B8249C" w:rsidRDefault="00B8249C" w:rsidP="00B8249C">
      <w:pPr>
        <w:spacing w:before="400" w:after="2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8249C">
        <w:rPr>
          <w:rFonts w:ascii="Arial" w:eastAsia="Times New Roman" w:hAnsi="Arial" w:cs="Arial"/>
          <w:b/>
          <w:bCs/>
          <w:color w:val="333333"/>
          <w:sz w:val="28"/>
          <w:szCs w:val="28"/>
        </w:rPr>
        <w:t>1. Emotions are quite physical, as different body parts react to different emotions</w:t>
      </w:r>
    </w:p>
    <w:p w14:paraId="58726AB8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5BD6A16C" wp14:editId="53FBA10C">
            <wp:extent cx="6350000" cy="4737100"/>
            <wp:effectExtent l="0" t="0" r="0" b="12700"/>
            <wp:docPr id="10" name="Picture 10" descr="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sour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01CA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5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7BD28044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6" w:history="1">
        <w:r w:rsidRPr="00B8249C">
          <w:rPr>
            <w:rFonts w:ascii="Arial" w:hAnsi="Arial" w:cs="Arial"/>
            <w:color w:val="E7580A"/>
            <w:sz w:val="22"/>
            <w:szCs w:val="22"/>
          </w:rPr>
          <w:t>Fact Source</w:t>
        </w:r>
      </w:hyperlink>
    </w:p>
    <w:p w14:paraId="558FA165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color w:val="333333"/>
          <w:sz w:val="33"/>
          <w:szCs w:val="33"/>
        </w:rPr>
        <w:t xml:space="preserve">2. </w:t>
      </w:r>
      <w:r w:rsidRPr="00B8249C">
        <w:rPr>
          <w:rFonts w:ascii="Arial" w:hAnsi="Arial" w:cs="Arial"/>
          <w:b/>
          <w:bCs/>
          <w:color w:val="333333"/>
          <w:sz w:val="28"/>
          <w:szCs w:val="28"/>
        </w:rPr>
        <w:t>According to scientists, there are 8 primary innate emotions:  joy, acceptance, fear, surprise, sadness, disgust, anger, and anticipation</w:t>
      </w:r>
    </w:p>
    <w:p w14:paraId="022F80BA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lastRenderedPageBreak/>
        <w:drawing>
          <wp:inline distT="0" distB="0" distL="0" distR="0" wp14:anchorId="775E2A04" wp14:editId="727EC16E">
            <wp:extent cx="6350000" cy="2413000"/>
            <wp:effectExtent l="0" t="0" r="0" b="0"/>
            <wp:docPr id="9" name="Picture 9" descr="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e sour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1BA9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8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48B41629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color w:val="000000"/>
          <w:sz w:val="27"/>
          <w:szCs w:val="27"/>
        </w:rPr>
        <w:t xml:space="preserve">Other important emotions like ‘love’ are results of permutation and combination of these </w:t>
      </w:r>
    </w:p>
    <w:p w14:paraId="3FC305BA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9" w:anchor="v=onepage&amp;q=8%20primary%20innate%20emotions%2C%20joy%2C%20acceptance%2C%20fear%2C%20surprise%2C%20sadness%2C%20disgust%2C%20anger%2C%20and%20anticipation&amp;f=false" w:history="1">
        <w:r w:rsidRPr="00B8249C">
          <w:rPr>
            <w:rFonts w:ascii="Arial" w:hAnsi="Arial" w:cs="Arial"/>
            <w:color w:val="E7580A"/>
            <w:sz w:val="22"/>
            <w:szCs w:val="22"/>
          </w:rPr>
          <w:t>Fact Source</w:t>
        </w:r>
      </w:hyperlink>
      <w:r w:rsidRPr="00B8249C">
        <w:rPr>
          <w:rFonts w:ascii="Arial" w:hAnsi="Arial" w:cs="Arial"/>
          <w:color w:val="000000"/>
          <w:sz w:val="22"/>
          <w:szCs w:val="22"/>
        </w:rPr>
        <w:t xml:space="preserve"> </w:t>
      </w:r>
      <w:r w:rsidRPr="00B8249C">
        <w:rPr>
          <w:rFonts w:ascii="Arial" w:hAnsi="Arial" w:cs="Arial"/>
          <w:color w:val="000000"/>
          <w:sz w:val="27"/>
          <w:szCs w:val="27"/>
        </w:rPr>
        <w:t> </w:t>
      </w:r>
    </w:p>
    <w:p w14:paraId="37BF7A73" w14:textId="77777777" w:rsidR="00B8249C" w:rsidRPr="00B8249C" w:rsidRDefault="00B8249C" w:rsidP="00B8249C">
      <w:pPr>
        <w:spacing w:before="400" w:after="2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8249C">
        <w:rPr>
          <w:rFonts w:ascii="Arial" w:eastAsia="Times New Roman" w:hAnsi="Arial" w:cs="Arial"/>
          <w:b/>
          <w:bCs/>
          <w:color w:val="333333"/>
          <w:sz w:val="28"/>
          <w:szCs w:val="28"/>
        </w:rPr>
        <w:t>3. Laughter is contagious FOR REAL, as your brain prepares your facial muscles for it upon hearing someone else laughing</w:t>
      </w:r>
    </w:p>
    <w:p w14:paraId="47C96B5D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03CF7B0C" wp14:editId="49B025FE">
            <wp:extent cx="4406900" cy="2616200"/>
            <wp:effectExtent l="0" t="0" r="12700" b="0"/>
            <wp:docPr id="8" name="Picture 8" descr="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sour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A39B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11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53193C76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12" w:history="1">
        <w:r w:rsidRPr="00B8249C">
          <w:rPr>
            <w:rFonts w:ascii="Arial" w:hAnsi="Arial" w:cs="Arial"/>
            <w:color w:val="E7580A"/>
            <w:sz w:val="22"/>
            <w:szCs w:val="22"/>
          </w:rPr>
          <w:t>Fact Source</w:t>
        </w:r>
      </w:hyperlink>
    </w:p>
    <w:p w14:paraId="0A315BD4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color w:val="333333"/>
          <w:sz w:val="28"/>
          <w:szCs w:val="28"/>
        </w:rPr>
        <w:t>5. In fact, your facial muscles kind of control your power of displaying and detecting emotions</w:t>
      </w:r>
    </w:p>
    <w:p w14:paraId="229C8924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05AE68AE" wp14:editId="0EF281CD">
            <wp:extent cx="4445000" cy="2692400"/>
            <wp:effectExtent l="0" t="0" r="0" b="0"/>
            <wp:docPr id="7" name="Picture 7" descr="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e sour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FB99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14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19D20E67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15" w:history="1">
        <w:r w:rsidRPr="00B8249C">
          <w:rPr>
            <w:rFonts w:ascii="Arial" w:hAnsi="Arial" w:cs="Arial"/>
            <w:color w:val="E7580A"/>
            <w:sz w:val="22"/>
            <w:szCs w:val="22"/>
          </w:rPr>
          <w:t>Fact Source</w:t>
        </w:r>
      </w:hyperlink>
    </w:p>
    <w:p w14:paraId="2A7F3586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color w:val="333333"/>
          <w:sz w:val="28"/>
          <w:szCs w:val="28"/>
        </w:rPr>
        <w:t>6. Fear makes us actively use more muscles than we usually do</w:t>
      </w:r>
    </w:p>
    <w:p w14:paraId="6D3520AE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086A5DDB" wp14:editId="739F5FDD">
            <wp:extent cx="4559300" cy="2413000"/>
            <wp:effectExtent l="0" t="0" r="12700" b="0"/>
            <wp:docPr id="6" name="Picture 6" descr="ear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r-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3AC99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17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1B7126F3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color w:val="000000"/>
          <w:sz w:val="27"/>
          <w:szCs w:val="27"/>
        </w:rPr>
        <w:t>As it prepares our body for anything bad that might come.</w:t>
      </w:r>
    </w:p>
    <w:p w14:paraId="5EF0090C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18" w:history="1">
        <w:r w:rsidRPr="00B8249C">
          <w:rPr>
            <w:rFonts w:ascii="Arial" w:hAnsi="Arial" w:cs="Arial"/>
            <w:color w:val="E7580A"/>
            <w:sz w:val="27"/>
            <w:szCs w:val="27"/>
          </w:rPr>
          <w:t>Fact Source</w:t>
        </w:r>
      </w:hyperlink>
    </w:p>
    <w:p w14:paraId="39980A38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color w:val="333333"/>
          <w:sz w:val="28"/>
          <w:szCs w:val="28"/>
        </w:rPr>
        <w:t>7. And you can actually smell fear, scientists say</w:t>
      </w:r>
    </w:p>
    <w:p w14:paraId="18CCDFA9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442DA229" wp14:editId="25B2E8EC">
            <wp:extent cx="4521200" cy="2628900"/>
            <wp:effectExtent l="0" t="0" r="0" b="12700"/>
            <wp:docPr id="5" name="Picture 5" descr="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sour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1DA8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20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3A575F8B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color w:val="000000"/>
          <w:sz w:val="27"/>
          <w:szCs w:val="27"/>
        </w:rPr>
        <w:t>A chemical pheromone is released in their sweat when people are afraid, and other people can smell, even if they are unaware of it.</w:t>
      </w:r>
    </w:p>
    <w:p w14:paraId="44F92319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21" w:history="1">
        <w:r w:rsidRPr="00B8249C">
          <w:rPr>
            <w:rFonts w:ascii="Arial" w:hAnsi="Arial" w:cs="Arial"/>
            <w:color w:val="E7580A"/>
            <w:sz w:val="27"/>
            <w:szCs w:val="27"/>
          </w:rPr>
          <w:t>Fact Source</w:t>
        </w:r>
      </w:hyperlink>
    </w:p>
    <w:p w14:paraId="24C45A7D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color w:val="333333"/>
          <w:sz w:val="28"/>
          <w:szCs w:val="28"/>
        </w:rPr>
        <w:t>8. Dreaming helps to diminish the effects of bad memories</w:t>
      </w:r>
    </w:p>
    <w:p w14:paraId="1BD0302C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5B9E5A08" wp14:editId="64F0DCDD">
            <wp:extent cx="2794635" cy="2777698"/>
            <wp:effectExtent l="0" t="0" r="0" b="0"/>
            <wp:docPr id="4" name="Picture 4" descr="TSWd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SWd9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11" cy="27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4DBC2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23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2CFF57CD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color w:val="000000"/>
          <w:sz w:val="27"/>
          <w:szCs w:val="27"/>
        </w:rPr>
        <w:t>Our brain does it by simply making more logical conclusions of those memories, while we are sleeping, and, therefore, can’t use our judgement.</w:t>
      </w:r>
    </w:p>
    <w:p w14:paraId="5AD82166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24" w:history="1">
        <w:r w:rsidRPr="00B8249C">
          <w:rPr>
            <w:rFonts w:ascii="Arial" w:hAnsi="Arial" w:cs="Arial"/>
            <w:color w:val="E7580A"/>
            <w:sz w:val="27"/>
            <w:szCs w:val="27"/>
          </w:rPr>
          <w:t>Fact Source</w:t>
        </w:r>
      </w:hyperlink>
    </w:p>
    <w:p w14:paraId="30861C4C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color w:val="333333"/>
          <w:sz w:val="28"/>
          <w:szCs w:val="28"/>
        </w:rPr>
        <w:t>9. Anger can make people physically sick</w:t>
      </w:r>
    </w:p>
    <w:p w14:paraId="23F86C13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07560313" wp14:editId="09C09BE4">
            <wp:extent cx="4089400" cy="1841500"/>
            <wp:effectExtent l="0" t="0" r="0" b="12700"/>
            <wp:docPr id="3" name="Picture 3" descr="rticle-20158212125341464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ticle-20158212125341464210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6CDED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26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7926B956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color w:val="000000"/>
          <w:sz w:val="27"/>
          <w:szCs w:val="27"/>
        </w:rPr>
        <w:t>Anger increases the long-term risk of heart attacks and strokes and weakens the immunity system.</w:t>
      </w:r>
    </w:p>
    <w:p w14:paraId="5DA119F1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27" w:history="1">
        <w:r w:rsidRPr="00B8249C">
          <w:rPr>
            <w:rFonts w:ascii="Arial" w:hAnsi="Arial" w:cs="Arial"/>
            <w:color w:val="E7580A"/>
            <w:sz w:val="27"/>
            <w:szCs w:val="27"/>
          </w:rPr>
          <w:t>Fact Source</w:t>
        </w:r>
      </w:hyperlink>
    </w:p>
    <w:p w14:paraId="086D1C94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color w:val="333333"/>
          <w:sz w:val="28"/>
          <w:szCs w:val="28"/>
        </w:rPr>
        <w:t>10. Smells have quite an effect on our emotions</w:t>
      </w:r>
    </w:p>
    <w:p w14:paraId="5CEE0E10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3D291ED8" wp14:editId="6D9113F7">
            <wp:extent cx="4572000" cy="2159000"/>
            <wp:effectExtent l="0" t="0" r="0" b="0"/>
            <wp:docPr id="2" name="Picture 2" descr="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sour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73C6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29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60CC4559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color w:val="000000"/>
          <w:sz w:val="27"/>
          <w:szCs w:val="27"/>
        </w:rPr>
        <w:t>Especially unpleasant smells trigger the negative emotions immediately.</w:t>
      </w:r>
    </w:p>
    <w:p w14:paraId="178D600B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30" w:anchor="v=onepage&amp;q=Smells%20have%20quite%20an%20effect%20on%20our%20emotions&amp;f=false" w:history="1">
        <w:r w:rsidRPr="00B8249C">
          <w:rPr>
            <w:rFonts w:ascii="Arial" w:hAnsi="Arial" w:cs="Arial"/>
            <w:color w:val="E7580A"/>
            <w:sz w:val="27"/>
            <w:szCs w:val="27"/>
          </w:rPr>
          <w:t>Fact Source</w:t>
        </w:r>
      </w:hyperlink>
    </w:p>
    <w:p w14:paraId="25AA5160" w14:textId="77777777" w:rsidR="00B8249C" w:rsidRDefault="00B8249C" w:rsidP="00B8249C">
      <w:pPr>
        <w:spacing w:after="400"/>
        <w:rPr>
          <w:rFonts w:ascii="Arial" w:hAnsi="Arial" w:cs="Arial"/>
          <w:b/>
          <w:bCs/>
          <w:color w:val="333333"/>
          <w:sz w:val="28"/>
          <w:szCs w:val="28"/>
        </w:rPr>
      </w:pPr>
    </w:p>
    <w:p w14:paraId="12009F61" w14:textId="77777777" w:rsidR="00B8249C" w:rsidRDefault="00B8249C" w:rsidP="00B8249C">
      <w:pPr>
        <w:spacing w:after="400"/>
        <w:rPr>
          <w:rFonts w:ascii="Arial" w:hAnsi="Arial" w:cs="Arial"/>
          <w:b/>
          <w:bCs/>
          <w:color w:val="333333"/>
          <w:sz w:val="28"/>
          <w:szCs w:val="28"/>
        </w:rPr>
      </w:pPr>
    </w:p>
    <w:p w14:paraId="3CEEF500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bookmarkStart w:id="0" w:name="_GoBack"/>
      <w:bookmarkEnd w:id="0"/>
      <w:r w:rsidRPr="00B8249C">
        <w:rPr>
          <w:rFonts w:ascii="Arial" w:hAnsi="Arial" w:cs="Arial"/>
          <w:b/>
          <w:bCs/>
          <w:color w:val="333333"/>
          <w:sz w:val="28"/>
          <w:szCs w:val="28"/>
        </w:rPr>
        <w:t>11. And that flutter of butterflies in your tummy is actually your stomach crying for help</w:t>
      </w:r>
    </w:p>
    <w:p w14:paraId="3639D3A6" w14:textId="77777777" w:rsidR="00B8249C" w:rsidRPr="00B8249C" w:rsidRDefault="00B8249C" w:rsidP="00B8249C">
      <w:pPr>
        <w:rPr>
          <w:rFonts w:ascii="Times New Roman" w:hAnsi="Times New Roman" w:cs="Times New Roman"/>
        </w:rPr>
      </w:pPr>
      <w:r w:rsidRPr="00B8249C">
        <w:rPr>
          <w:rFonts w:ascii="Arial" w:hAnsi="Arial" w:cs="Arial"/>
          <w:b/>
          <w:bCs/>
          <w:noProof/>
          <w:color w:val="333333"/>
          <w:sz w:val="33"/>
          <w:szCs w:val="33"/>
        </w:rPr>
        <w:drawing>
          <wp:inline distT="0" distB="0" distL="0" distR="0" wp14:anchorId="71B7E037" wp14:editId="362196FE">
            <wp:extent cx="4025900" cy="2425700"/>
            <wp:effectExtent l="0" t="0" r="12700" b="12700"/>
            <wp:docPr id="1" name="Picture 1" descr="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sour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4831" w14:textId="77777777" w:rsidR="00B8249C" w:rsidRPr="00B8249C" w:rsidRDefault="00B8249C" w:rsidP="00B8249C">
      <w:pPr>
        <w:rPr>
          <w:rFonts w:ascii="Times New Roman" w:hAnsi="Times New Roman" w:cs="Times New Roman"/>
        </w:rPr>
      </w:pPr>
      <w:hyperlink r:id="rId32" w:history="1">
        <w:r w:rsidRPr="00B8249C">
          <w:rPr>
            <w:rFonts w:ascii="Verdana" w:hAnsi="Verdana" w:cs="Times New Roman"/>
            <w:i/>
            <w:iCs/>
            <w:color w:val="E7580A"/>
            <w:sz w:val="17"/>
            <w:szCs w:val="17"/>
          </w:rPr>
          <w:t>Image source</w:t>
        </w:r>
      </w:hyperlink>
    </w:p>
    <w:p w14:paraId="3ED3652E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r w:rsidRPr="00B8249C">
        <w:rPr>
          <w:rFonts w:ascii="Arial" w:hAnsi="Arial" w:cs="Arial"/>
          <w:color w:val="000000"/>
          <w:sz w:val="27"/>
          <w:szCs w:val="27"/>
        </w:rPr>
        <w:t>Because all the blood is rushing to the muscles and stomach isn’t getting enough supply.</w:t>
      </w:r>
    </w:p>
    <w:p w14:paraId="4EDD6655" w14:textId="77777777" w:rsidR="00B8249C" w:rsidRPr="00B8249C" w:rsidRDefault="00B8249C" w:rsidP="00B8249C">
      <w:pPr>
        <w:spacing w:after="400"/>
        <w:rPr>
          <w:rFonts w:ascii="Times New Roman" w:hAnsi="Times New Roman" w:cs="Times New Roman"/>
        </w:rPr>
      </w:pPr>
      <w:hyperlink r:id="rId33" w:history="1">
        <w:r w:rsidRPr="00B8249C">
          <w:rPr>
            <w:rFonts w:ascii="Arial" w:hAnsi="Arial" w:cs="Arial"/>
            <w:color w:val="E7580A"/>
            <w:sz w:val="27"/>
            <w:szCs w:val="27"/>
          </w:rPr>
          <w:t>Fact Source</w:t>
        </w:r>
      </w:hyperlink>
    </w:p>
    <w:p w14:paraId="1EABB5CE" w14:textId="77777777" w:rsidR="00B8249C" w:rsidRPr="00B8249C" w:rsidRDefault="00B8249C" w:rsidP="00B8249C">
      <w:pPr>
        <w:spacing w:after="400"/>
        <w:jc w:val="center"/>
        <w:rPr>
          <w:rFonts w:ascii="Times New Roman" w:hAnsi="Times New Roman" w:cs="Times New Roman"/>
        </w:rPr>
      </w:pPr>
      <w:r w:rsidRPr="00B8249C">
        <w:rPr>
          <w:rFonts w:ascii="Arial" w:hAnsi="Arial" w:cs="Arial"/>
          <w:i/>
          <w:iCs/>
          <w:color w:val="000000"/>
          <w:sz w:val="27"/>
          <w:szCs w:val="27"/>
        </w:rPr>
        <w:t>Your emotions are the slaves to your thoughts, and you are the slave to your emotions. ― Elizabeth Gilbert.</w:t>
      </w:r>
    </w:p>
    <w:p w14:paraId="3C6A5B08" w14:textId="77777777" w:rsidR="00B8249C" w:rsidRPr="00B8249C" w:rsidRDefault="00B8249C" w:rsidP="00B8249C">
      <w:pPr>
        <w:rPr>
          <w:rFonts w:ascii="Times New Roman" w:eastAsia="Times New Roman" w:hAnsi="Times New Roman" w:cs="Times New Roman"/>
        </w:rPr>
      </w:pPr>
    </w:p>
    <w:p w14:paraId="5733086A" w14:textId="77777777" w:rsidR="008E15EF" w:rsidRDefault="00B8249C"/>
    <w:sectPr w:rsidR="008E15EF" w:rsidSect="003F7A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49C"/>
    <w:rsid w:val="00010070"/>
    <w:rsid w:val="00011ECD"/>
    <w:rsid w:val="00013E45"/>
    <w:rsid w:val="0001466A"/>
    <w:rsid w:val="00016177"/>
    <w:rsid w:val="000214FF"/>
    <w:rsid w:val="000312BE"/>
    <w:rsid w:val="0004332C"/>
    <w:rsid w:val="00054B9D"/>
    <w:rsid w:val="00057237"/>
    <w:rsid w:val="00062E71"/>
    <w:rsid w:val="000631F7"/>
    <w:rsid w:val="000640DC"/>
    <w:rsid w:val="00066E35"/>
    <w:rsid w:val="00067196"/>
    <w:rsid w:val="00067ECE"/>
    <w:rsid w:val="00071A4D"/>
    <w:rsid w:val="0007263A"/>
    <w:rsid w:val="00076900"/>
    <w:rsid w:val="00080F4F"/>
    <w:rsid w:val="000862C6"/>
    <w:rsid w:val="00090F53"/>
    <w:rsid w:val="00091561"/>
    <w:rsid w:val="00091990"/>
    <w:rsid w:val="000A21C6"/>
    <w:rsid w:val="000A2BFA"/>
    <w:rsid w:val="000A7A40"/>
    <w:rsid w:val="000B30DB"/>
    <w:rsid w:val="000C1A86"/>
    <w:rsid w:val="000C4F84"/>
    <w:rsid w:val="000C6618"/>
    <w:rsid w:val="000D4339"/>
    <w:rsid w:val="000E3049"/>
    <w:rsid w:val="000E4DBA"/>
    <w:rsid w:val="000F4E77"/>
    <w:rsid w:val="000F5BDF"/>
    <w:rsid w:val="00104BA2"/>
    <w:rsid w:val="00114C5D"/>
    <w:rsid w:val="00115A54"/>
    <w:rsid w:val="0012211A"/>
    <w:rsid w:val="00123C2E"/>
    <w:rsid w:val="001243E0"/>
    <w:rsid w:val="001246CB"/>
    <w:rsid w:val="00125E3A"/>
    <w:rsid w:val="00126AAB"/>
    <w:rsid w:val="00130FB6"/>
    <w:rsid w:val="00133779"/>
    <w:rsid w:val="001344AD"/>
    <w:rsid w:val="00143FDE"/>
    <w:rsid w:val="00146211"/>
    <w:rsid w:val="00152913"/>
    <w:rsid w:val="0015399E"/>
    <w:rsid w:val="0016374D"/>
    <w:rsid w:val="0016449F"/>
    <w:rsid w:val="001773CD"/>
    <w:rsid w:val="001855DE"/>
    <w:rsid w:val="001942EC"/>
    <w:rsid w:val="00195859"/>
    <w:rsid w:val="001A571E"/>
    <w:rsid w:val="001B323F"/>
    <w:rsid w:val="001B7C6D"/>
    <w:rsid w:val="001B7DCF"/>
    <w:rsid w:val="001C10BD"/>
    <w:rsid w:val="001C41C2"/>
    <w:rsid w:val="001C4BE9"/>
    <w:rsid w:val="001D0D9F"/>
    <w:rsid w:val="001D2D6C"/>
    <w:rsid w:val="001D64BE"/>
    <w:rsid w:val="001D6FD8"/>
    <w:rsid w:val="001E437A"/>
    <w:rsid w:val="001E581E"/>
    <w:rsid w:val="00205935"/>
    <w:rsid w:val="002075BD"/>
    <w:rsid w:val="00207D1F"/>
    <w:rsid w:val="00211AD5"/>
    <w:rsid w:val="00214467"/>
    <w:rsid w:val="00215BEA"/>
    <w:rsid w:val="00217488"/>
    <w:rsid w:val="00217AFF"/>
    <w:rsid w:val="00224FFE"/>
    <w:rsid w:val="00234A3D"/>
    <w:rsid w:val="00240FD1"/>
    <w:rsid w:val="00253AB4"/>
    <w:rsid w:val="0026190A"/>
    <w:rsid w:val="00261EA0"/>
    <w:rsid w:val="00280243"/>
    <w:rsid w:val="002938D8"/>
    <w:rsid w:val="00295896"/>
    <w:rsid w:val="002A15A0"/>
    <w:rsid w:val="002A6A6F"/>
    <w:rsid w:val="002B14E1"/>
    <w:rsid w:val="002B386C"/>
    <w:rsid w:val="002C08E1"/>
    <w:rsid w:val="002C40A0"/>
    <w:rsid w:val="002C5395"/>
    <w:rsid w:val="002C7F52"/>
    <w:rsid w:val="002D21F3"/>
    <w:rsid w:val="002D72A5"/>
    <w:rsid w:val="002F3468"/>
    <w:rsid w:val="002F6EE1"/>
    <w:rsid w:val="0030707B"/>
    <w:rsid w:val="00307707"/>
    <w:rsid w:val="00310C30"/>
    <w:rsid w:val="00311368"/>
    <w:rsid w:val="003175FC"/>
    <w:rsid w:val="0033527E"/>
    <w:rsid w:val="003451F5"/>
    <w:rsid w:val="00347679"/>
    <w:rsid w:val="003579F4"/>
    <w:rsid w:val="00361392"/>
    <w:rsid w:val="00377B89"/>
    <w:rsid w:val="003824C3"/>
    <w:rsid w:val="00382D6F"/>
    <w:rsid w:val="0038572D"/>
    <w:rsid w:val="00385F06"/>
    <w:rsid w:val="0039068F"/>
    <w:rsid w:val="00396FE7"/>
    <w:rsid w:val="003A3633"/>
    <w:rsid w:val="003A76C8"/>
    <w:rsid w:val="003A7E3D"/>
    <w:rsid w:val="003B2ED6"/>
    <w:rsid w:val="003C3496"/>
    <w:rsid w:val="003C51C6"/>
    <w:rsid w:val="003D06FA"/>
    <w:rsid w:val="003D0760"/>
    <w:rsid w:val="003D2208"/>
    <w:rsid w:val="003E000A"/>
    <w:rsid w:val="003F0DF4"/>
    <w:rsid w:val="003F1812"/>
    <w:rsid w:val="003F2DBB"/>
    <w:rsid w:val="003F7A31"/>
    <w:rsid w:val="00400711"/>
    <w:rsid w:val="0040531E"/>
    <w:rsid w:val="004138F2"/>
    <w:rsid w:val="00421AC0"/>
    <w:rsid w:val="00424C4E"/>
    <w:rsid w:val="004254F5"/>
    <w:rsid w:val="00425A75"/>
    <w:rsid w:val="00426111"/>
    <w:rsid w:val="0043354E"/>
    <w:rsid w:val="00440188"/>
    <w:rsid w:val="00442A0C"/>
    <w:rsid w:val="00445214"/>
    <w:rsid w:val="00447ACD"/>
    <w:rsid w:val="00451CA1"/>
    <w:rsid w:val="004705C0"/>
    <w:rsid w:val="00480424"/>
    <w:rsid w:val="00482535"/>
    <w:rsid w:val="0048395B"/>
    <w:rsid w:val="00483F13"/>
    <w:rsid w:val="0048536C"/>
    <w:rsid w:val="00487AAE"/>
    <w:rsid w:val="00495DC2"/>
    <w:rsid w:val="00497921"/>
    <w:rsid w:val="004A6145"/>
    <w:rsid w:val="004B18CC"/>
    <w:rsid w:val="004B56B4"/>
    <w:rsid w:val="004B7605"/>
    <w:rsid w:val="004C7646"/>
    <w:rsid w:val="004D4CF8"/>
    <w:rsid w:val="004E09E8"/>
    <w:rsid w:val="004E2F1F"/>
    <w:rsid w:val="004E35B5"/>
    <w:rsid w:val="004F0564"/>
    <w:rsid w:val="0050023A"/>
    <w:rsid w:val="005063F7"/>
    <w:rsid w:val="00510F7A"/>
    <w:rsid w:val="00514D9D"/>
    <w:rsid w:val="00521681"/>
    <w:rsid w:val="005247B5"/>
    <w:rsid w:val="00526862"/>
    <w:rsid w:val="0053293F"/>
    <w:rsid w:val="00532F3C"/>
    <w:rsid w:val="00542E92"/>
    <w:rsid w:val="0054456E"/>
    <w:rsid w:val="00556B54"/>
    <w:rsid w:val="00564054"/>
    <w:rsid w:val="00566022"/>
    <w:rsid w:val="00585BCE"/>
    <w:rsid w:val="005865F7"/>
    <w:rsid w:val="00586CC1"/>
    <w:rsid w:val="005A457D"/>
    <w:rsid w:val="005B0B93"/>
    <w:rsid w:val="005B0FA5"/>
    <w:rsid w:val="005C45CC"/>
    <w:rsid w:val="005C6294"/>
    <w:rsid w:val="005D0472"/>
    <w:rsid w:val="005D4D05"/>
    <w:rsid w:val="005D567E"/>
    <w:rsid w:val="005D605A"/>
    <w:rsid w:val="005E5E81"/>
    <w:rsid w:val="005F0FE0"/>
    <w:rsid w:val="005F1D8E"/>
    <w:rsid w:val="005F58C2"/>
    <w:rsid w:val="005F6AB6"/>
    <w:rsid w:val="005F6B59"/>
    <w:rsid w:val="00610262"/>
    <w:rsid w:val="00631366"/>
    <w:rsid w:val="00633945"/>
    <w:rsid w:val="00633AC0"/>
    <w:rsid w:val="0063450A"/>
    <w:rsid w:val="00650796"/>
    <w:rsid w:val="00652B56"/>
    <w:rsid w:val="0065495F"/>
    <w:rsid w:val="00662FBE"/>
    <w:rsid w:val="00664554"/>
    <w:rsid w:val="006806E3"/>
    <w:rsid w:val="00680C08"/>
    <w:rsid w:val="00686664"/>
    <w:rsid w:val="00687729"/>
    <w:rsid w:val="00687B8A"/>
    <w:rsid w:val="00687D38"/>
    <w:rsid w:val="00695EAF"/>
    <w:rsid w:val="006A5BFF"/>
    <w:rsid w:val="006B2BF9"/>
    <w:rsid w:val="006B3FCD"/>
    <w:rsid w:val="006B51EA"/>
    <w:rsid w:val="006C2BD3"/>
    <w:rsid w:val="006D0207"/>
    <w:rsid w:val="006D0D77"/>
    <w:rsid w:val="006D33F9"/>
    <w:rsid w:val="006D40E1"/>
    <w:rsid w:val="006E5B07"/>
    <w:rsid w:val="006F22BA"/>
    <w:rsid w:val="006F3C84"/>
    <w:rsid w:val="006F4F8C"/>
    <w:rsid w:val="007132D0"/>
    <w:rsid w:val="00717AFD"/>
    <w:rsid w:val="0072285E"/>
    <w:rsid w:val="0072486E"/>
    <w:rsid w:val="00725C7D"/>
    <w:rsid w:val="00726DC6"/>
    <w:rsid w:val="00734811"/>
    <w:rsid w:val="007406F9"/>
    <w:rsid w:val="00746397"/>
    <w:rsid w:val="007478C7"/>
    <w:rsid w:val="00753F96"/>
    <w:rsid w:val="0075568F"/>
    <w:rsid w:val="00755CDB"/>
    <w:rsid w:val="00761D80"/>
    <w:rsid w:val="007766C7"/>
    <w:rsid w:val="00784EF6"/>
    <w:rsid w:val="00796863"/>
    <w:rsid w:val="007A4040"/>
    <w:rsid w:val="007C483D"/>
    <w:rsid w:val="007C69ED"/>
    <w:rsid w:val="007D4BBC"/>
    <w:rsid w:val="007D7657"/>
    <w:rsid w:val="007E4F9A"/>
    <w:rsid w:val="007F4FF8"/>
    <w:rsid w:val="00800453"/>
    <w:rsid w:val="00811839"/>
    <w:rsid w:val="00813AE5"/>
    <w:rsid w:val="00832F94"/>
    <w:rsid w:val="0083488F"/>
    <w:rsid w:val="008429CA"/>
    <w:rsid w:val="00851D85"/>
    <w:rsid w:val="008520E9"/>
    <w:rsid w:val="00852A4D"/>
    <w:rsid w:val="0085655E"/>
    <w:rsid w:val="0085697B"/>
    <w:rsid w:val="0086492C"/>
    <w:rsid w:val="00871FE0"/>
    <w:rsid w:val="00874273"/>
    <w:rsid w:val="008759DA"/>
    <w:rsid w:val="00876766"/>
    <w:rsid w:val="0088765A"/>
    <w:rsid w:val="00887DB9"/>
    <w:rsid w:val="00895D1A"/>
    <w:rsid w:val="008A1D79"/>
    <w:rsid w:val="008A592A"/>
    <w:rsid w:val="008A5DD8"/>
    <w:rsid w:val="008B220A"/>
    <w:rsid w:val="008B7F94"/>
    <w:rsid w:val="008C1870"/>
    <w:rsid w:val="008C4ED9"/>
    <w:rsid w:val="008C65D5"/>
    <w:rsid w:val="008D0ACD"/>
    <w:rsid w:val="008D1232"/>
    <w:rsid w:val="008D4830"/>
    <w:rsid w:val="008D6A2A"/>
    <w:rsid w:val="008D7D6B"/>
    <w:rsid w:val="008E0035"/>
    <w:rsid w:val="008E45E0"/>
    <w:rsid w:val="008E496D"/>
    <w:rsid w:val="008F78CB"/>
    <w:rsid w:val="009060AB"/>
    <w:rsid w:val="00907496"/>
    <w:rsid w:val="009128FC"/>
    <w:rsid w:val="00921248"/>
    <w:rsid w:val="00931329"/>
    <w:rsid w:val="00940968"/>
    <w:rsid w:val="00946645"/>
    <w:rsid w:val="00952EA9"/>
    <w:rsid w:val="009563D3"/>
    <w:rsid w:val="009603DF"/>
    <w:rsid w:val="009626E4"/>
    <w:rsid w:val="00964C75"/>
    <w:rsid w:val="00982160"/>
    <w:rsid w:val="00985FCF"/>
    <w:rsid w:val="009952AB"/>
    <w:rsid w:val="00997637"/>
    <w:rsid w:val="009A2126"/>
    <w:rsid w:val="009B16DD"/>
    <w:rsid w:val="009B194D"/>
    <w:rsid w:val="009B3BE1"/>
    <w:rsid w:val="009B3E01"/>
    <w:rsid w:val="009B6BE9"/>
    <w:rsid w:val="009C4288"/>
    <w:rsid w:val="009F1AF3"/>
    <w:rsid w:val="00A06666"/>
    <w:rsid w:val="00A11EB1"/>
    <w:rsid w:val="00A14B35"/>
    <w:rsid w:val="00A15860"/>
    <w:rsid w:val="00A15EF2"/>
    <w:rsid w:val="00A22C92"/>
    <w:rsid w:val="00A32031"/>
    <w:rsid w:val="00A3241E"/>
    <w:rsid w:val="00A3535C"/>
    <w:rsid w:val="00A3615F"/>
    <w:rsid w:val="00A36DB3"/>
    <w:rsid w:val="00A4383A"/>
    <w:rsid w:val="00A43F97"/>
    <w:rsid w:val="00A447FB"/>
    <w:rsid w:val="00A61217"/>
    <w:rsid w:val="00A6129C"/>
    <w:rsid w:val="00A75D67"/>
    <w:rsid w:val="00A81CBF"/>
    <w:rsid w:val="00A87B16"/>
    <w:rsid w:val="00A97038"/>
    <w:rsid w:val="00AB7398"/>
    <w:rsid w:val="00AD0D95"/>
    <w:rsid w:val="00AE4546"/>
    <w:rsid w:val="00AF1201"/>
    <w:rsid w:val="00AF605D"/>
    <w:rsid w:val="00AF6F27"/>
    <w:rsid w:val="00AF7B48"/>
    <w:rsid w:val="00B00670"/>
    <w:rsid w:val="00B10CB1"/>
    <w:rsid w:val="00B1300F"/>
    <w:rsid w:val="00B14BAA"/>
    <w:rsid w:val="00B220EE"/>
    <w:rsid w:val="00B3502F"/>
    <w:rsid w:val="00B41464"/>
    <w:rsid w:val="00B425B2"/>
    <w:rsid w:val="00B54803"/>
    <w:rsid w:val="00B54F9D"/>
    <w:rsid w:val="00B5638E"/>
    <w:rsid w:val="00B616B7"/>
    <w:rsid w:val="00B71579"/>
    <w:rsid w:val="00B8249C"/>
    <w:rsid w:val="00B85095"/>
    <w:rsid w:val="00BA0985"/>
    <w:rsid w:val="00BA792D"/>
    <w:rsid w:val="00BB267A"/>
    <w:rsid w:val="00BB3325"/>
    <w:rsid w:val="00BB6B83"/>
    <w:rsid w:val="00BC22FF"/>
    <w:rsid w:val="00BC7249"/>
    <w:rsid w:val="00BF69F8"/>
    <w:rsid w:val="00C00A5F"/>
    <w:rsid w:val="00C01F66"/>
    <w:rsid w:val="00C046C8"/>
    <w:rsid w:val="00C07E28"/>
    <w:rsid w:val="00C2184D"/>
    <w:rsid w:val="00C25824"/>
    <w:rsid w:val="00C33EC4"/>
    <w:rsid w:val="00C35F99"/>
    <w:rsid w:val="00C448C7"/>
    <w:rsid w:val="00C54EEC"/>
    <w:rsid w:val="00C56E73"/>
    <w:rsid w:val="00C63038"/>
    <w:rsid w:val="00C6478A"/>
    <w:rsid w:val="00C66FED"/>
    <w:rsid w:val="00C67A46"/>
    <w:rsid w:val="00C71471"/>
    <w:rsid w:val="00C72145"/>
    <w:rsid w:val="00C823AC"/>
    <w:rsid w:val="00CA0615"/>
    <w:rsid w:val="00CA31CB"/>
    <w:rsid w:val="00CB2907"/>
    <w:rsid w:val="00CB2E70"/>
    <w:rsid w:val="00CB6163"/>
    <w:rsid w:val="00CC3D82"/>
    <w:rsid w:val="00CD7E37"/>
    <w:rsid w:val="00CE03AB"/>
    <w:rsid w:val="00CE0617"/>
    <w:rsid w:val="00CE4B11"/>
    <w:rsid w:val="00CE6508"/>
    <w:rsid w:val="00CF3E05"/>
    <w:rsid w:val="00CF7ADB"/>
    <w:rsid w:val="00CF7C1C"/>
    <w:rsid w:val="00D1080C"/>
    <w:rsid w:val="00D132A4"/>
    <w:rsid w:val="00D22E57"/>
    <w:rsid w:val="00D24305"/>
    <w:rsid w:val="00D257B3"/>
    <w:rsid w:val="00D26D00"/>
    <w:rsid w:val="00D3187B"/>
    <w:rsid w:val="00D40BED"/>
    <w:rsid w:val="00D44A14"/>
    <w:rsid w:val="00D45D6C"/>
    <w:rsid w:val="00D46B43"/>
    <w:rsid w:val="00D55801"/>
    <w:rsid w:val="00D61752"/>
    <w:rsid w:val="00D64F78"/>
    <w:rsid w:val="00D652C5"/>
    <w:rsid w:val="00D6721E"/>
    <w:rsid w:val="00D96300"/>
    <w:rsid w:val="00DA059B"/>
    <w:rsid w:val="00DC303B"/>
    <w:rsid w:val="00DC5481"/>
    <w:rsid w:val="00DC6C1A"/>
    <w:rsid w:val="00DD378F"/>
    <w:rsid w:val="00DD5881"/>
    <w:rsid w:val="00DE1E70"/>
    <w:rsid w:val="00DE23EC"/>
    <w:rsid w:val="00DE244B"/>
    <w:rsid w:val="00DE7B31"/>
    <w:rsid w:val="00DF51E3"/>
    <w:rsid w:val="00E0115C"/>
    <w:rsid w:val="00E0265D"/>
    <w:rsid w:val="00E16150"/>
    <w:rsid w:val="00E211D9"/>
    <w:rsid w:val="00E218EE"/>
    <w:rsid w:val="00E26A98"/>
    <w:rsid w:val="00E26C9B"/>
    <w:rsid w:val="00E27194"/>
    <w:rsid w:val="00E30B02"/>
    <w:rsid w:val="00E325FF"/>
    <w:rsid w:val="00E346BD"/>
    <w:rsid w:val="00E42BE4"/>
    <w:rsid w:val="00E42F0B"/>
    <w:rsid w:val="00E45BFF"/>
    <w:rsid w:val="00E61167"/>
    <w:rsid w:val="00E63CFD"/>
    <w:rsid w:val="00E6601D"/>
    <w:rsid w:val="00E725E0"/>
    <w:rsid w:val="00E73B2F"/>
    <w:rsid w:val="00E73DDD"/>
    <w:rsid w:val="00E74DDE"/>
    <w:rsid w:val="00E75CCC"/>
    <w:rsid w:val="00EA0953"/>
    <w:rsid w:val="00EB2CBA"/>
    <w:rsid w:val="00EB65BD"/>
    <w:rsid w:val="00EC09AF"/>
    <w:rsid w:val="00EC267B"/>
    <w:rsid w:val="00EC42EA"/>
    <w:rsid w:val="00ED6670"/>
    <w:rsid w:val="00EE0993"/>
    <w:rsid w:val="00EE16AD"/>
    <w:rsid w:val="00EF397B"/>
    <w:rsid w:val="00EF411A"/>
    <w:rsid w:val="00EF66C8"/>
    <w:rsid w:val="00F06B5A"/>
    <w:rsid w:val="00F17520"/>
    <w:rsid w:val="00F17F1D"/>
    <w:rsid w:val="00F23FF4"/>
    <w:rsid w:val="00F24166"/>
    <w:rsid w:val="00F272D1"/>
    <w:rsid w:val="00F314A1"/>
    <w:rsid w:val="00F43169"/>
    <w:rsid w:val="00F52603"/>
    <w:rsid w:val="00F635ED"/>
    <w:rsid w:val="00F63B7A"/>
    <w:rsid w:val="00F63F47"/>
    <w:rsid w:val="00F65927"/>
    <w:rsid w:val="00F7223B"/>
    <w:rsid w:val="00F738F9"/>
    <w:rsid w:val="00F7627A"/>
    <w:rsid w:val="00F91504"/>
    <w:rsid w:val="00F919A7"/>
    <w:rsid w:val="00F96ABB"/>
    <w:rsid w:val="00F97560"/>
    <w:rsid w:val="00FA02EE"/>
    <w:rsid w:val="00FA0E56"/>
    <w:rsid w:val="00FA1E0D"/>
    <w:rsid w:val="00FA747A"/>
    <w:rsid w:val="00FA7CDF"/>
    <w:rsid w:val="00FB55C1"/>
    <w:rsid w:val="00FC011F"/>
    <w:rsid w:val="00FD0AFA"/>
    <w:rsid w:val="00FD1E18"/>
    <w:rsid w:val="00FE7A58"/>
    <w:rsid w:val="00FF0883"/>
    <w:rsid w:val="00FF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4CAD6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8249C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249C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8249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B824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0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brobible.com/life/article/smelling-farts-could-save-your-life/" TargetMode="External"/><Relationship Id="rId21" Type="http://schemas.openxmlformats.org/officeDocument/2006/relationships/hyperlink" Target="http://www.theguardian.com/science/2008/dec/04/smell-fear-research-pheromone" TargetMode="External"/><Relationship Id="rId22" Type="http://schemas.openxmlformats.org/officeDocument/2006/relationships/image" Target="media/image7.gif"/><Relationship Id="rId23" Type="http://schemas.openxmlformats.org/officeDocument/2006/relationships/hyperlink" Target="http://imgur.com/gallery/FTSWd9p" TargetMode="External"/><Relationship Id="rId24" Type="http://schemas.openxmlformats.org/officeDocument/2006/relationships/hyperlink" Target="http://www.livescience.com/17216-dreaming-relieve-bad-day-study-suggests.html" TargetMode="External"/><Relationship Id="rId25" Type="http://schemas.openxmlformats.org/officeDocument/2006/relationships/image" Target="media/image8.gif"/><Relationship Id="rId26" Type="http://schemas.openxmlformats.org/officeDocument/2006/relationships/hyperlink" Target="https://in.lifestyle.yahoo.com/why-husband-not-best-friend-5-witty-examples-125022026.html" TargetMode="External"/><Relationship Id="rId27" Type="http://schemas.openxmlformats.org/officeDocument/2006/relationships/hyperlink" Target="http://www.dailymail.co.uk/health/article-2124219/Calm-Being-angry-makes-ill-Shrinking-lungs-haywire-heart-immune-shutting-down.html" TargetMode="External"/><Relationship Id="rId28" Type="http://schemas.openxmlformats.org/officeDocument/2006/relationships/image" Target="media/image9.gif"/><Relationship Id="rId29" Type="http://schemas.openxmlformats.org/officeDocument/2006/relationships/hyperlink" Target="http://rainrivermusic.deviantart.com/art/Did-you-just-smell-me-gif-380518943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articles.mercola.com/sites/articles/archive/2014/01/30/eft-mapping-emotions.aspx" TargetMode="External"/><Relationship Id="rId30" Type="http://schemas.openxmlformats.org/officeDocument/2006/relationships/hyperlink" Target="https://books.google.co.in/books?id=4s7XuZuSYRAC&amp;pg=PA210&amp;lpg=PA210&amp;dq=Smells+have+quite+an+effect+on+our+emotions&amp;source=bl&amp;ots=vME2scmzrs&amp;sig=WTo5gh1DgGQ_u1GxihpqmJc-goc&amp;hl=en&amp;sa=X&amp;ved=0CCMQ6AEwAWoVChMIo_acuNmjxwIVTJ6OCh04tgfy" TargetMode="External"/><Relationship Id="rId31" Type="http://schemas.openxmlformats.org/officeDocument/2006/relationships/image" Target="media/image10.jpeg"/><Relationship Id="rId32" Type="http://schemas.openxmlformats.org/officeDocument/2006/relationships/hyperlink" Target="http://www.glamsham.com/download/wallpaper/10414/ajab-prem-ki-ghazab-kahani-wallpapers/20608.htm" TargetMode="External"/><Relationship Id="rId9" Type="http://schemas.openxmlformats.org/officeDocument/2006/relationships/hyperlink" Target="https://books.google.co.in/books?%20id=xSBWAQAAQBAJ&amp;pg=PA57&amp;lpg=PA57&amp;dq=8+primary+innate+emotions,+joy,+acceptance,+fear,+surprise,+sadness,+disgust,+anger,+and+anticipation&amp;source=bl&amp;ots=mnFMgNoSLc&amp;sig=2JQfUn5pEOz-UNdFmfJrwlB5dmI&amp;hl=en&amp;sa=X&amp;ved=0CCMQ6AEwAWoVChMI54_U5tWjxwIVAxmOCh3P3AKn" TargetMode="External"/><Relationship Id="rId6" Type="http://schemas.openxmlformats.org/officeDocument/2006/relationships/hyperlink" Target="http://articles.mercola.com/sites/articles/archive/2014/01/30/eft-mapping-emotions.aspx" TargetMode="External"/><Relationship Id="rId7" Type="http://schemas.openxmlformats.org/officeDocument/2006/relationships/image" Target="media/image2.gif"/><Relationship Id="rId8" Type="http://schemas.openxmlformats.org/officeDocument/2006/relationships/hyperlink" Target="http://kintara101.deviantart.com/art/Group-Hug-D-GIF-Part-1-545265913" TargetMode="External"/><Relationship Id="rId33" Type="http://schemas.openxmlformats.org/officeDocument/2006/relationships/hyperlink" Target="http://www.washingtonpost.com/wp-dyn/content/article/2010/05/09/AR2010050902953.html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thegospelcoalition.org/blogs/trevinwax/2014/07/19/laughter-and-holiness/" TargetMode="External"/><Relationship Id="rId12" Type="http://schemas.openxmlformats.org/officeDocument/2006/relationships/hyperlink" Target="http://www.medicaldaily.com/catch-me-if-you-can-4-things-you-didnt-know-are-contagious-278732" TargetMode="External"/><Relationship Id="rId13" Type="http://schemas.openxmlformats.org/officeDocument/2006/relationships/image" Target="media/image4.jpeg"/><Relationship Id="rId14" Type="http://schemas.openxmlformats.org/officeDocument/2006/relationships/hyperlink" Target="https://www.realeyesit.com/blog/mona-lisa-s-smile-in-the-mind" TargetMode="External"/><Relationship Id="rId15" Type="http://schemas.openxmlformats.org/officeDocument/2006/relationships/hyperlink" Target="http://psychcentral.com/news/2010/02/01/facial-expressions-control-emotions/11082.html" TargetMode="External"/><Relationship Id="rId16" Type="http://schemas.openxmlformats.org/officeDocument/2006/relationships/image" Target="media/image5.jpeg"/><Relationship Id="rId17" Type="http://schemas.openxmlformats.org/officeDocument/2006/relationships/hyperlink" Target="http://dreamatico.com/fear.html" TargetMode="External"/><Relationship Id="rId18" Type="http://schemas.openxmlformats.org/officeDocument/2006/relationships/hyperlink" Target="http://lifehacker.com/what-anxiety-actually-does-to-you-and-what-you-can-do-a-1468128356" TargetMode="External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657</Words>
  <Characters>3747</Characters>
  <Application>Microsoft Macintosh Word</Application>
  <DocSecurity>0</DocSecurity>
  <Lines>31</Lines>
  <Paragraphs>8</Paragraphs>
  <ScaleCrop>false</ScaleCrop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2016-10-13T01:35:00Z</dcterms:created>
  <dcterms:modified xsi:type="dcterms:W3CDTF">2016-10-13T01:37:00Z</dcterms:modified>
</cp:coreProperties>
</file>