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3884C" w14:textId="77777777" w:rsidR="003E2286" w:rsidRPr="003E2286" w:rsidRDefault="003E2286" w:rsidP="003E2286">
      <w:pPr>
        <w:rPr>
          <w:rFonts w:ascii="Times New Roman" w:hAnsi="Times New Roman" w:cs="Times New Roman"/>
        </w:rPr>
      </w:pPr>
      <w:r w:rsidRPr="003E2286">
        <w:rPr>
          <w:rFonts w:ascii="Arial" w:hAnsi="Arial" w:cs="Arial"/>
          <w:color w:val="000000"/>
          <w:sz w:val="22"/>
          <w:szCs w:val="22"/>
        </w:rPr>
        <w:t xml:space="preserve">Digital Storytelling Rubric: </w:t>
      </w:r>
    </w:p>
    <w:tbl>
      <w:tblPr>
        <w:tblW w:w="0" w:type="auto"/>
        <w:tblCellMar>
          <w:top w:w="15" w:type="dxa"/>
          <w:left w:w="15" w:type="dxa"/>
          <w:bottom w:w="15" w:type="dxa"/>
          <w:right w:w="15" w:type="dxa"/>
        </w:tblCellMar>
        <w:tblLook w:val="04A0" w:firstRow="1" w:lastRow="0" w:firstColumn="1" w:lastColumn="0" w:noHBand="0" w:noVBand="1"/>
      </w:tblPr>
      <w:tblGrid>
        <w:gridCol w:w="1002"/>
        <w:gridCol w:w="2047"/>
        <w:gridCol w:w="2103"/>
        <w:gridCol w:w="2111"/>
        <w:gridCol w:w="2081"/>
      </w:tblGrid>
      <w:tr w:rsidR="003E2286" w:rsidRPr="003E2286" w14:paraId="702ED5D2" w14:textId="77777777" w:rsidTr="003E22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00C3B8" w14:textId="77777777" w:rsidR="003E2286" w:rsidRPr="003E2286" w:rsidRDefault="003E2286" w:rsidP="003E2286">
            <w:pPr>
              <w:jc w:val="center"/>
              <w:rPr>
                <w:rFonts w:ascii="Times New Roman" w:hAnsi="Times New Roman" w:cs="Times New Roman"/>
              </w:rPr>
            </w:pPr>
            <w:r w:rsidRPr="003E2286">
              <w:rPr>
                <w:rFonts w:ascii="Trebuchet MS" w:hAnsi="Trebuchet MS" w:cs="Times New Roman"/>
                <w:b/>
                <w:bCs/>
                <w:color w:val="4E402E"/>
                <w:sz w:val="16"/>
                <w:szCs w:val="16"/>
              </w:rPr>
              <w:t xml:space="preserve">Category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5614A46" w14:textId="77777777" w:rsidR="003E2286" w:rsidRPr="003E2286" w:rsidRDefault="003E2286" w:rsidP="003E2286">
            <w:pPr>
              <w:jc w:val="center"/>
              <w:rPr>
                <w:rFonts w:ascii="Times New Roman" w:hAnsi="Times New Roman" w:cs="Times New Roman"/>
              </w:rPr>
            </w:pPr>
            <w:r w:rsidRPr="003E2286">
              <w:rPr>
                <w:rFonts w:ascii="Trebuchet MS" w:hAnsi="Trebuchet MS" w:cs="Times New Roman"/>
                <w:b/>
                <w:bCs/>
                <w:color w:val="4E402E"/>
                <w:sz w:val="16"/>
                <w:szCs w:val="16"/>
              </w:rPr>
              <w:t xml:space="preserve">4 Points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6B56DE" w14:textId="77777777" w:rsidR="003E2286" w:rsidRPr="003E2286" w:rsidRDefault="003E2286" w:rsidP="003E2286">
            <w:pPr>
              <w:jc w:val="center"/>
              <w:rPr>
                <w:rFonts w:ascii="Times New Roman" w:hAnsi="Times New Roman" w:cs="Times New Roman"/>
              </w:rPr>
            </w:pPr>
            <w:r w:rsidRPr="003E2286">
              <w:rPr>
                <w:rFonts w:ascii="Trebuchet MS" w:hAnsi="Trebuchet MS" w:cs="Times New Roman"/>
                <w:b/>
                <w:bCs/>
                <w:color w:val="4E402E"/>
                <w:sz w:val="16"/>
                <w:szCs w:val="16"/>
              </w:rPr>
              <w:t xml:space="preserve">3 Points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F04ACE" w14:textId="77777777" w:rsidR="003E2286" w:rsidRPr="003E2286" w:rsidRDefault="003E2286" w:rsidP="003E2286">
            <w:pPr>
              <w:jc w:val="center"/>
              <w:rPr>
                <w:rFonts w:ascii="Times New Roman" w:hAnsi="Times New Roman" w:cs="Times New Roman"/>
              </w:rPr>
            </w:pPr>
            <w:r w:rsidRPr="003E2286">
              <w:rPr>
                <w:rFonts w:ascii="Trebuchet MS" w:hAnsi="Trebuchet MS" w:cs="Times New Roman"/>
                <w:b/>
                <w:bCs/>
                <w:color w:val="4E402E"/>
                <w:sz w:val="16"/>
                <w:szCs w:val="16"/>
              </w:rPr>
              <w:t xml:space="preserve">2 Points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72979A" w14:textId="77777777" w:rsidR="003E2286" w:rsidRPr="003E2286" w:rsidRDefault="003E2286" w:rsidP="003E2286">
            <w:pPr>
              <w:jc w:val="center"/>
              <w:rPr>
                <w:rFonts w:ascii="Times New Roman" w:hAnsi="Times New Roman" w:cs="Times New Roman"/>
              </w:rPr>
            </w:pPr>
            <w:r w:rsidRPr="003E2286">
              <w:rPr>
                <w:rFonts w:ascii="Trebuchet MS" w:hAnsi="Trebuchet MS" w:cs="Times New Roman"/>
                <w:b/>
                <w:bCs/>
                <w:color w:val="4E402E"/>
                <w:sz w:val="16"/>
                <w:szCs w:val="16"/>
              </w:rPr>
              <w:t xml:space="preserve">1 Point </w:t>
            </w:r>
          </w:p>
        </w:tc>
      </w:tr>
      <w:tr w:rsidR="003E2286" w:rsidRPr="003E2286" w14:paraId="480F8EC0" w14:textId="77777777" w:rsidTr="003E22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CDC230" w14:textId="77777777" w:rsidR="003E2286" w:rsidRPr="003E2286" w:rsidRDefault="003E2286" w:rsidP="003E2286">
            <w:pPr>
              <w:rPr>
                <w:rFonts w:ascii="Times New Roman" w:hAnsi="Times New Roman" w:cs="Times New Roman"/>
              </w:rPr>
            </w:pPr>
            <w:r w:rsidRPr="003E2286">
              <w:rPr>
                <w:rFonts w:ascii="Trebuchet MS" w:hAnsi="Trebuchet MS" w:cs="Times New Roman"/>
                <w:b/>
                <w:bCs/>
                <w:color w:val="4E402E"/>
                <w:sz w:val="16"/>
                <w:szCs w:val="16"/>
              </w:rPr>
              <w:t xml:space="preserve">1. Purpose of Story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9F90AB"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Establishes a purpose early on and maintains a clear focus throughout.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7DB2CF"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Establishes a purpose early on and maintains focus for most of the presentation.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417C00"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There are a few lapses in focus, but the purpose is fairly clear.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EECCF"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It is difficult to figure out the purpose of the presentation.           </w:t>
            </w:r>
          </w:p>
        </w:tc>
      </w:tr>
      <w:tr w:rsidR="003E2286" w:rsidRPr="003E2286" w14:paraId="0E3832E5" w14:textId="77777777" w:rsidTr="003E22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E43584" w14:textId="77777777" w:rsidR="003E2286" w:rsidRPr="003E2286" w:rsidRDefault="003E2286" w:rsidP="003E2286">
            <w:pPr>
              <w:rPr>
                <w:rFonts w:ascii="Times New Roman" w:hAnsi="Times New Roman" w:cs="Times New Roman"/>
              </w:rPr>
            </w:pPr>
            <w:r w:rsidRPr="003E2286">
              <w:rPr>
                <w:rFonts w:ascii="Trebuchet MS" w:hAnsi="Trebuchet MS" w:cs="Times New Roman"/>
                <w:b/>
                <w:bCs/>
                <w:color w:val="4E402E"/>
                <w:sz w:val="16"/>
                <w:szCs w:val="16"/>
              </w:rPr>
              <w:t xml:space="preserve">2. Point of View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E5D3A9"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 point of view is well developed and contributes to the overall meaning of the story.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3F5B18B"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 point of view is stated but does not connect with each part of the story, although an attempt is made to connect it to the overall meaning of the story.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A8EF59"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 point of view is stated but no attempt is made to connect it to the overall meaning of the story.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F2F89C"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 point of view is only hinted at, or is difficult to discern. </w:t>
            </w:r>
          </w:p>
        </w:tc>
      </w:tr>
      <w:tr w:rsidR="003E2286" w:rsidRPr="003E2286" w14:paraId="0CC499A4" w14:textId="77777777" w:rsidTr="003E22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533D7" w14:textId="77777777" w:rsidR="003E2286" w:rsidRPr="003E2286" w:rsidRDefault="003E2286" w:rsidP="003E2286">
            <w:pPr>
              <w:rPr>
                <w:rFonts w:ascii="Times New Roman" w:hAnsi="Times New Roman" w:cs="Times New Roman"/>
              </w:rPr>
            </w:pPr>
            <w:r w:rsidRPr="003E2286">
              <w:rPr>
                <w:rFonts w:ascii="Trebuchet MS" w:hAnsi="Trebuchet MS" w:cs="Times New Roman"/>
                <w:b/>
                <w:bCs/>
                <w:color w:val="4E402E"/>
                <w:sz w:val="16"/>
                <w:szCs w:val="16"/>
              </w:rPr>
              <w:t>3. Content and Theme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A27EDE"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Content is clearly relevant to the story and theme, message is distinctly clear.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3E9FA97"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Content has some relevance to story about theme, message is clear.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3F5B14"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Content has little relevance to story and theme, message is not clear.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3960181"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Content has no relevance to story and theme, there is no message.</w:t>
            </w:r>
          </w:p>
        </w:tc>
      </w:tr>
      <w:tr w:rsidR="003E2286" w:rsidRPr="003E2286" w14:paraId="116AD9C2" w14:textId="77777777" w:rsidTr="003E22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46F201" w14:textId="77777777" w:rsidR="003E2286" w:rsidRPr="003E2286" w:rsidRDefault="003E2286" w:rsidP="003E2286">
            <w:pPr>
              <w:rPr>
                <w:rFonts w:ascii="Times New Roman" w:hAnsi="Times New Roman" w:cs="Times New Roman"/>
              </w:rPr>
            </w:pPr>
            <w:r w:rsidRPr="003E2286">
              <w:rPr>
                <w:rFonts w:ascii="Trebuchet MS" w:hAnsi="Trebuchet MS" w:cs="Times New Roman"/>
                <w:b/>
                <w:bCs/>
                <w:color w:val="4E402E"/>
                <w:sz w:val="16"/>
                <w:szCs w:val="16"/>
              </w:rPr>
              <w:t xml:space="preserve">4. Use of Images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BF10DD"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Images create a distinct atmosphere or tone that matches different parts of the story. The images may communicate symbolism and/or metaphors.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F6DBE8"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Images create an atmosphere or tone that matches some parts of the story. The images may communicate symbolism and/or metaphors.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5F2328"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An attempt was made to use images to create an atmosphere/tone but it needed more work. Image choice is logical.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D48123"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Little or no attempt to use images to create an appropriate atmosphere/tone. </w:t>
            </w:r>
          </w:p>
        </w:tc>
      </w:tr>
      <w:tr w:rsidR="003E2286" w:rsidRPr="003E2286" w14:paraId="227BF550" w14:textId="77777777" w:rsidTr="003E228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0AA3D" w14:textId="77777777" w:rsidR="003E2286" w:rsidRPr="003E2286" w:rsidRDefault="003E2286" w:rsidP="003E2286">
            <w:pPr>
              <w:rPr>
                <w:rFonts w:ascii="Times New Roman" w:hAnsi="Times New Roman" w:cs="Times New Roman"/>
              </w:rPr>
            </w:pPr>
            <w:r w:rsidRPr="003E2286">
              <w:rPr>
                <w:rFonts w:ascii="Trebuchet MS" w:hAnsi="Trebuchet MS" w:cs="Times New Roman"/>
                <w:b/>
                <w:bCs/>
                <w:color w:val="4E402E"/>
                <w:sz w:val="16"/>
                <w:szCs w:val="16"/>
              </w:rPr>
              <w:t xml:space="preserve">5. Economy of Story Detail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FFB9EF"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 story is told with exactly the right amount of detail throughout. It does not seem too short nor does it seem too long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18CBC27"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 story composition is typically good, though it seems to drag somewhat OR need slightly more detail in one or two sections.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1ACBBC"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 story seems to need more editing. It is noticeably too long or too short in more than one section.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069B2E" w14:textId="77777777" w:rsidR="003E2286" w:rsidRPr="003E2286" w:rsidRDefault="003E2286" w:rsidP="003E2286">
            <w:pPr>
              <w:rPr>
                <w:rFonts w:ascii="Times New Roman" w:hAnsi="Times New Roman" w:cs="Times New Roman"/>
              </w:rPr>
            </w:pPr>
            <w:r w:rsidRPr="003E2286">
              <w:rPr>
                <w:rFonts w:ascii="Trebuchet MS" w:hAnsi="Trebuchet MS" w:cs="Times New Roman"/>
                <w:color w:val="4E402E"/>
                <w:sz w:val="16"/>
                <w:szCs w:val="16"/>
              </w:rPr>
              <w:t xml:space="preserve">The story needs extensive editing. It is too long or too short to be interesting. </w:t>
            </w:r>
          </w:p>
        </w:tc>
      </w:tr>
    </w:tbl>
    <w:p w14:paraId="087EC5BC" w14:textId="77777777" w:rsidR="008E15EF" w:rsidRDefault="003E2286">
      <w:bookmarkStart w:id="0" w:name="_GoBack"/>
      <w:bookmarkEnd w:id="0"/>
    </w:p>
    <w:sectPr w:rsidR="008E15EF" w:rsidSect="003F7A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286"/>
    <w:rsid w:val="00010070"/>
    <w:rsid w:val="00011ECD"/>
    <w:rsid w:val="00013E45"/>
    <w:rsid w:val="0001466A"/>
    <w:rsid w:val="00016177"/>
    <w:rsid w:val="000214FF"/>
    <w:rsid w:val="000312BE"/>
    <w:rsid w:val="0004332C"/>
    <w:rsid w:val="00054B9D"/>
    <w:rsid w:val="00057237"/>
    <w:rsid w:val="00062E71"/>
    <w:rsid w:val="000631F7"/>
    <w:rsid w:val="000640DC"/>
    <w:rsid w:val="00066E35"/>
    <w:rsid w:val="00067196"/>
    <w:rsid w:val="00067ECE"/>
    <w:rsid w:val="00071A4D"/>
    <w:rsid w:val="0007263A"/>
    <w:rsid w:val="00076900"/>
    <w:rsid w:val="00080F4F"/>
    <w:rsid w:val="000862C6"/>
    <w:rsid w:val="00090F53"/>
    <w:rsid w:val="00091561"/>
    <w:rsid w:val="00091990"/>
    <w:rsid w:val="000A21C6"/>
    <w:rsid w:val="000A2BFA"/>
    <w:rsid w:val="000A7A40"/>
    <w:rsid w:val="000B30DB"/>
    <w:rsid w:val="000C1A86"/>
    <w:rsid w:val="000C4F84"/>
    <w:rsid w:val="000C6618"/>
    <w:rsid w:val="000D4339"/>
    <w:rsid w:val="000E3049"/>
    <w:rsid w:val="000E4DBA"/>
    <w:rsid w:val="000F4E77"/>
    <w:rsid w:val="000F5BDF"/>
    <w:rsid w:val="00104BA2"/>
    <w:rsid w:val="00114C5D"/>
    <w:rsid w:val="00115A54"/>
    <w:rsid w:val="0012211A"/>
    <w:rsid w:val="00123C2E"/>
    <w:rsid w:val="001243E0"/>
    <w:rsid w:val="001246CB"/>
    <w:rsid w:val="00125E3A"/>
    <w:rsid w:val="00126AAB"/>
    <w:rsid w:val="00130FB6"/>
    <w:rsid w:val="00133779"/>
    <w:rsid w:val="001344AD"/>
    <w:rsid w:val="00143FDE"/>
    <w:rsid w:val="00146211"/>
    <w:rsid w:val="00152913"/>
    <w:rsid w:val="0015399E"/>
    <w:rsid w:val="0016374D"/>
    <w:rsid w:val="0016449F"/>
    <w:rsid w:val="001773CD"/>
    <w:rsid w:val="001855DE"/>
    <w:rsid w:val="001942EC"/>
    <w:rsid w:val="00195859"/>
    <w:rsid w:val="001A571E"/>
    <w:rsid w:val="001B323F"/>
    <w:rsid w:val="001B7C6D"/>
    <w:rsid w:val="001B7DCF"/>
    <w:rsid w:val="001C10BD"/>
    <w:rsid w:val="001C41C2"/>
    <w:rsid w:val="001C4BE9"/>
    <w:rsid w:val="001D0D9F"/>
    <w:rsid w:val="001D2D6C"/>
    <w:rsid w:val="001D64BE"/>
    <w:rsid w:val="001D6FD8"/>
    <w:rsid w:val="001E437A"/>
    <w:rsid w:val="001E581E"/>
    <w:rsid w:val="00205935"/>
    <w:rsid w:val="002075BD"/>
    <w:rsid w:val="00207D1F"/>
    <w:rsid w:val="00211AD5"/>
    <w:rsid w:val="00214467"/>
    <w:rsid w:val="00215BEA"/>
    <w:rsid w:val="00217488"/>
    <w:rsid w:val="00217AFF"/>
    <w:rsid w:val="00224FFE"/>
    <w:rsid w:val="00234A3D"/>
    <w:rsid w:val="00240FD1"/>
    <w:rsid w:val="00253AB4"/>
    <w:rsid w:val="0026190A"/>
    <w:rsid w:val="00261EA0"/>
    <w:rsid w:val="00280243"/>
    <w:rsid w:val="002938D8"/>
    <w:rsid w:val="00295896"/>
    <w:rsid w:val="002A15A0"/>
    <w:rsid w:val="002A6A6F"/>
    <w:rsid w:val="002B14E1"/>
    <w:rsid w:val="002B386C"/>
    <w:rsid w:val="002C08E1"/>
    <w:rsid w:val="002C40A0"/>
    <w:rsid w:val="002C5395"/>
    <w:rsid w:val="002C7F52"/>
    <w:rsid w:val="002D21F3"/>
    <w:rsid w:val="002D72A5"/>
    <w:rsid w:val="002F3468"/>
    <w:rsid w:val="002F6EE1"/>
    <w:rsid w:val="0030707B"/>
    <w:rsid w:val="00307707"/>
    <w:rsid w:val="00310C30"/>
    <w:rsid w:val="00311368"/>
    <w:rsid w:val="003175FC"/>
    <w:rsid w:val="0033527E"/>
    <w:rsid w:val="003451F5"/>
    <w:rsid w:val="00347679"/>
    <w:rsid w:val="003579F4"/>
    <w:rsid w:val="00361392"/>
    <w:rsid w:val="00377B89"/>
    <w:rsid w:val="003824C3"/>
    <w:rsid w:val="00382D6F"/>
    <w:rsid w:val="0038572D"/>
    <w:rsid w:val="00385F06"/>
    <w:rsid w:val="0039068F"/>
    <w:rsid w:val="00396FE7"/>
    <w:rsid w:val="003A3633"/>
    <w:rsid w:val="003A76C8"/>
    <w:rsid w:val="003A7E3D"/>
    <w:rsid w:val="003B2ED6"/>
    <w:rsid w:val="003C3496"/>
    <w:rsid w:val="003C51C6"/>
    <w:rsid w:val="003D06FA"/>
    <w:rsid w:val="003D0760"/>
    <w:rsid w:val="003D2208"/>
    <w:rsid w:val="003E000A"/>
    <w:rsid w:val="003E2286"/>
    <w:rsid w:val="003F0DF4"/>
    <w:rsid w:val="003F1812"/>
    <w:rsid w:val="003F2DBB"/>
    <w:rsid w:val="003F7A31"/>
    <w:rsid w:val="00400711"/>
    <w:rsid w:val="0040531E"/>
    <w:rsid w:val="004138F2"/>
    <w:rsid w:val="00421AC0"/>
    <w:rsid w:val="00424C4E"/>
    <w:rsid w:val="004254F5"/>
    <w:rsid w:val="00425A75"/>
    <w:rsid w:val="00426111"/>
    <w:rsid w:val="0043354E"/>
    <w:rsid w:val="00440188"/>
    <w:rsid w:val="00442A0C"/>
    <w:rsid w:val="00445214"/>
    <w:rsid w:val="00447ACD"/>
    <w:rsid w:val="00451CA1"/>
    <w:rsid w:val="004705C0"/>
    <w:rsid w:val="00480424"/>
    <w:rsid w:val="00482535"/>
    <w:rsid w:val="0048395B"/>
    <w:rsid w:val="00483F13"/>
    <w:rsid w:val="0048536C"/>
    <w:rsid w:val="00487AAE"/>
    <w:rsid w:val="00495DC2"/>
    <w:rsid w:val="00497921"/>
    <w:rsid w:val="004A6145"/>
    <w:rsid w:val="004B18CC"/>
    <w:rsid w:val="004B56B4"/>
    <w:rsid w:val="004B7605"/>
    <w:rsid w:val="004C7646"/>
    <w:rsid w:val="004D4CF8"/>
    <w:rsid w:val="004E09E8"/>
    <w:rsid w:val="004E2F1F"/>
    <w:rsid w:val="004E35B5"/>
    <w:rsid w:val="004F0564"/>
    <w:rsid w:val="0050023A"/>
    <w:rsid w:val="005063F7"/>
    <w:rsid w:val="00510F7A"/>
    <w:rsid w:val="00514D9D"/>
    <w:rsid w:val="00521681"/>
    <w:rsid w:val="005247B5"/>
    <w:rsid w:val="00526862"/>
    <w:rsid w:val="0053293F"/>
    <w:rsid w:val="00532F3C"/>
    <w:rsid w:val="00542E92"/>
    <w:rsid w:val="0054456E"/>
    <w:rsid w:val="00556B54"/>
    <w:rsid w:val="00564054"/>
    <w:rsid w:val="00566022"/>
    <w:rsid w:val="00585BCE"/>
    <w:rsid w:val="005865F7"/>
    <w:rsid w:val="00586CC1"/>
    <w:rsid w:val="005A457D"/>
    <w:rsid w:val="005B0B93"/>
    <w:rsid w:val="005B0FA5"/>
    <w:rsid w:val="005C45CC"/>
    <w:rsid w:val="005C6294"/>
    <w:rsid w:val="005D0472"/>
    <w:rsid w:val="005D4D05"/>
    <w:rsid w:val="005D567E"/>
    <w:rsid w:val="005D605A"/>
    <w:rsid w:val="005E5E81"/>
    <w:rsid w:val="005F0FE0"/>
    <w:rsid w:val="005F1D8E"/>
    <w:rsid w:val="005F58C2"/>
    <w:rsid w:val="005F6AB6"/>
    <w:rsid w:val="005F6B59"/>
    <w:rsid w:val="00610262"/>
    <w:rsid w:val="00631366"/>
    <w:rsid w:val="00633945"/>
    <w:rsid w:val="00633AC0"/>
    <w:rsid w:val="0063450A"/>
    <w:rsid w:val="00650796"/>
    <w:rsid w:val="00652B56"/>
    <w:rsid w:val="0065495F"/>
    <w:rsid w:val="00662FBE"/>
    <w:rsid w:val="00664554"/>
    <w:rsid w:val="006806E3"/>
    <w:rsid w:val="00680C08"/>
    <w:rsid w:val="00686664"/>
    <w:rsid w:val="00687729"/>
    <w:rsid w:val="00687B8A"/>
    <w:rsid w:val="00687D38"/>
    <w:rsid w:val="00695EAF"/>
    <w:rsid w:val="006A5BFF"/>
    <w:rsid w:val="006B2BF9"/>
    <w:rsid w:val="006B3FCD"/>
    <w:rsid w:val="006B51EA"/>
    <w:rsid w:val="006C2BD3"/>
    <w:rsid w:val="006D0207"/>
    <w:rsid w:val="006D0D77"/>
    <w:rsid w:val="006D33F9"/>
    <w:rsid w:val="006D40E1"/>
    <w:rsid w:val="006E5B07"/>
    <w:rsid w:val="006F22BA"/>
    <w:rsid w:val="006F3C84"/>
    <w:rsid w:val="006F4F8C"/>
    <w:rsid w:val="007132D0"/>
    <w:rsid w:val="00717AFD"/>
    <w:rsid w:val="0072285E"/>
    <w:rsid w:val="0072486E"/>
    <w:rsid w:val="00725C7D"/>
    <w:rsid w:val="00726DC6"/>
    <w:rsid w:val="00734811"/>
    <w:rsid w:val="007406F9"/>
    <w:rsid w:val="00746397"/>
    <w:rsid w:val="007478C7"/>
    <w:rsid w:val="00753F96"/>
    <w:rsid w:val="0075568F"/>
    <w:rsid w:val="00755CDB"/>
    <w:rsid w:val="00761D80"/>
    <w:rsid w:val="007766C7"/>
    <w:rsid w:val="00784EF6"/>
    <w:rsid w:val="00796863"/>
    <w:rsid w:val="007A4040"/>
    <w:rsid w:val="007C483D"/>
    <w:rsid w:val="007C69ED"/>
    <w:rsid w:val="007D4BBC"/>
    <w:rsid w:val="007D7657"/>
    <w:rsid w:val="007E4F9A"/>
    <w:rsid w:val="007F4FF8"/>
    <w:rsid w:val="00800453"/>
    <w:rsid w:val="00811839"/>
    <w:rsid w:val="00813AE5"/>
    <w:rsid w:val="00832F94"/>
    <w:rsid w:val="0083488F"/>
    <w:rsid w:val="008429CA"/>
    <w:rsid w:val="00851D85"/>
    <w:rsid w:val="008520E9"/>
    <w:rsid w:val="00852A4D"/>
    <w:rsid w:val="0085655E"/>
    <w:rsid w:val="0085697B"/>
    <w:rsid w:val="0086492C"/>
    <w:rsid w:val="00871FE0"/>
    <w:rsid w:val="00874273"/>
    <w:rsid w:val="008759DA"/>
    <w:rsid w:val="00876766"/>
    <w:rsid w:val="0088765A"/>
    <w:rsid w:val="00887DB9"/>
    <w:rsid w:val="00895D1A"/>
    <w:rsid w:val="008A1D79"/>
    <w:rsid w:val="008A592A"/>
    <w:rsid w:val="008A5DD8"/>
    <w:rsid w:val="008B220A"/>
    <w:rsid w:val="008B7F94"/>
    <w:rsid w:val="008C1870"/>
    <w:rsid w:val="008C4ED9"/>
    <w:rsid w:val="008C65D5"/>
    <w:rsid w:val="008D0ACD"/>
    <w:rsid w:val="008D1232"/>
    <w:rsid w:val="008D4830"/>
    <w:rsid w:val="008D6A2A"/>
    <w:rsid w:val="008D7D6B"/>
    <w:rsid w:val="008E0035"/>
    <w:rsid w:val="008E45E0"/>
    <w:rsid w:val="008E496D"/>
    <w:rsid w:val="008F78CB"/>
    <w:rsid w:val="009060AB"/>
    <w:rsid w:val="00907496"/>
    <w:rsid w:val="009128FC"/>
    <w:rsid w:val="00921248"/>
    <w:rsid w:val="00931329"/>
    <w:rsid w:val="00940968"/>
    <w:rsid w:val="00946645"/>
    <w:rsid w:val="00952EA9"/>
    <w:rsid w:val="009563D3"/>
    <w:rsid w:val="009603DF"/>
    <w:rsid w:val="009626E4"/>
    <w:rsid w:val="00964C75"/>
    <w:rsid w:val="00982160"/>
    <w:rsid w:val="00985FCF"/>
    <w:rsid w:val="009952AB"/>
    <w:rsid w:val="00997637"/>
    <w:rsid w:val="009A2126"/>
    <w:rsid w:val="009B16DD"/>
    <w:rsid w:val="009B194D"/>
    <w:rsid w:val="009B3BE1"/>
    <w:rsid w:val="009B3E01"/>
    <w:rsid w:val="009B6BE9"/>
    <w:rsid w:val="009C4288"/>
    <w:rsid w:val="009F1AF3"/>
    <w:rsid w:val="00A06666"/>
    <w:rsid w:val="00A11EB1"/>
    <w:rsid w:val="00A14B35"/>
    <w:rsid w:val="00A15860"/>
    <w:rsid w:val="00A15EF2"/>
    <w:rsid w:val="00A22C92"/>
    <w:rsid w:val="00A32031"/>
    <w:rsid w:val="00A3241E"/>
    <w:rsid w:val="00A3535C"/>
    <w:rsid w:val="00A3615F"/>
    <w:rsid w:val="00A36DB3"/>
    <w:rsid w:val="00A4383A"/>
    <w:rsid w:val="00A43F97"/>
    <w:rsid w:val="00A447FB"/>
    <w:rsid w:val="00A61217"/>
    <w:rsid w:val="00A6129C"/>
    <w:rsid w:val="00A75D67"/>
    <w:rsid w:val="00A81CBF"/>
    <w:rsid w:val="00A87B16"/>
    <w:rsid w:val="00A97038"/>
    <w:rsid w:val="00AB7398"/>
    <w:rsid w:val="00AD0D95"/>
    <w:rsid w:val="00AE4546"/>
    <w:rsid w:val="00AF1201"/>
    <w:rsid w:val="00AF605D"/>
    <w:rsid w:val="00AF6F27"/>
    <w:rsid w:val="00AF7B48"/>
    <w:rsid w:val="00B00670"/>
    <w:rsid w:val="00B10CB1"/>
    <w:rsid w:val="00B1300F"/>
    <w:rsid w:val="00B14BAA"/>
    <w:rsid w:val="00B220EE"/>
    <w:rsid w:val="00B3502F"/>
    <w:rsid w:val="00B41464"/>
    <w:rsid w:val="00B425B2"/>
    <w:rsid w:val="00B54803"/>
    <w:rsid w:val="00B54F9D"/>
    <w:rsid w:val="00B5638E"/>
    <w:rsid w:val="00B616B7"/>
    <w:rsid w:val="00B71579"/>
    <w:rsid w:val="00B85095"/>
    <w:rsid w:val="00BA0985"/>
    <w:rsid w:val="00BA792D"/>
    <w:rsid w:val="00BB267A"/>
    <w:rsid w:val="00BB3325"/>
    <w:rsid w:val="00BB6B83"/>
    <w:rsid w:val="00BC22FF"/>
    <w:rsid w:val="00BC7249"/>
    <w:rsid w:val="00BF69F8"/>
    <w:rsid w:val="00C00A5F"/>
    <w:rsid w:val="00C01F66"/>
    <w:rsid w:val="00C046C8"/>
    <w:rsid w:val="00C07E28"/>
    <w:rsid w:val="00C2184D"/>
    <w:rsid w:val="00C25824"/>
    <w:rsid w:val="00C33EC4"/>
    <w:rsid w:val="00C35F99"/>
    <w:rsid w:val="00C448C7"/>
    <w:rsid w:val="00C54EEC"/>
    <w:rsid w:val="00C56E73"/>
    <w:rsid w:val="00C63038"/>
    <w:rsid w:val="00C6478A"/>
    <w:rsid w:val="00C66FED"/>
    <w:rsid w:val="00C67A46"/>
    <w:rsid w:val="00C71471"/>
    <w:rsid w:val="00C72145"/>
    <w:rsid w:val="00C823AC"/>
    <w:rsid w:val="00CA0615"/>
    <w:rsid w:val="00CA31CB"/>
    <w:rsid w:val="00CB2907"/>
    <w:rsid w:val="00CB2E70"/>
    <w:rsid w:val="00CB6163"/>
    <w:rsid w:val="00CC3D82"/>
    <w:rsid w:val="00CD7E37"/>
    <w:rsid w:val="00CE03AB"/>
    <w:rsid w:val="00CE0617"/>
    <w:rsid w:val="00CE4B11"/>
    <w:rsid w:val="00CE6508"/>
    <w:rsid w:val="00CF3E05"/>
    <w:rsid w:val="00CF7ADB"/>
    <w:rsid w:val="00CF7C1C"/>
    <w:rsid w:val="00D1080C"/>
    <w:rsid w:val="00D132A4"/>
    <w:rsid w:val="00D22E57"/>
    <w:rsid w:val="00D24305"/>
    <w:rsid w:val="00D257B3"/>
    <w:rsid w:val="00D26D00"/>
    <w:rsid w:val="00D3187B"/>
    <w:rsid w:val="00D40BED"/>
    <w:rsid w:val="00D44A14"/>
    <w:rsid w:val="00D45D6C"/>
    <w:rsid w:val="00D46B43"/>
    <w:rsid w:val="00D55801"/>
    <w:rsid w:val="00D61752"/>
    <w:rsid w:val="00D64F78"/>
    <w:rsid w:val="00D652C5"/>
    <w:rsid w:val="00D6721E"/>
    <w:rsid w:val="00D96300"/>
    <w:rsid w:val="00DA059B"/>
    <w:rsid w:val="00DC303B"/>
    <w:rsid w:val="00DC5481"/>
    <w:rsid w:val="00DC6C1A"/>
    <w:rsid w:val="00DD378F"/>
    <w:rsid w:val="00DD5881"/>
    <w:rsid w:val="00DE1E70"/>
    <w:rsid w:val="00DE23EC"/>
    <w:rsid w:val="00DE244B"/>
    <w:rsid w:val="00DE7B31"/>
    <w:rsid w:val="00DF51E3"/>
    <w:rsid w:val="00E0115C"/>
    <w:rsid w:val="00E0265D"/>
    <w:rsid w:val="00E16150"/>
    <w:rsid w:val="00E211D9"/>
    <w:rsid w:val="00E218EE"/>
    <w:rsid w:val="00E26A98"/>
    <w:rsid w:val="00E26C9B"/>
    <w:rsid w:val="00E27194"/>
    <w:rsid w:val="00E30B02"/>
    <w:rsid w:val="00E325FF"/>
    <w:rsid w:val="00E346BD"/>
    <w:rsid w:val="00E42BE4"/>
    <w:rsid w:val="00E42F0B"/>
    <w:rsid w:val="00E45BFF"/>
    <w:rsid w:val="00E61167"/>
    <w:rsid w:val="00E63CFD"/>
    <w:rsid w:val="00E6601D"/>
    <w:rsid w:val="00E725E0"/>
    <w:rsid w:val="00E73B2F"/>
    <w:rsid w:val="00E73DDD"/>
    <w:rsid w:val="00E74DDE"/>
    <w:rsid w:val="00E75CCC"/>
    <w:rsid w:val="00EA0953"/>
    <w:rsid w:val="00EB2CBA"/>
    <w:rsid w:val="00EB65BD"/>
    <w:rsid w:val="00EC09AF"/>
    <w:rsid w:val="00EC267B"/>
    <w:rsid w:val="00EC42EA"/>
    <w:rsid w:val="00ED6670"/>
    <w:rsid w:val="00EE0993"/>
    <w:rsid w:val="00EE16AD"/>
    <w:rsid w:val="00EF397B"/>
    <w:rsid w:val="00EF411A"/>
    <w:rsid w:val="00EF66C8"/>
    <w:rsid w:val="00F06B5A"/>
    <w:rsid w:val="00F17520"/>
    <w:rsid w:val="00F17F1D"/>
    <w:rsid w:val="00F23FF4"/>
    <w:rsid w:val="00F24166"/>
    <w:rsid w:val="00F272D1"/>
    <w:rsid w:val="00F314A1"/>
    <w:rsid w:val="00F43169"/>
    <w:rsid w:val="00F52603"/>
    <w:rsid w:val="00F635ED"/>
    <w:rsid w:val="00F63B7A"/>
    <w:rsid w:val="00F63F47"/>
    <w:rsid w:val="00F65927"/>
    <w:rsid w:val="00F7223B"/>
    <w:rsid w:val="00F738F9"/>
    <w:rsid w:val="00F7627A"/>
    <w:rsid w:val="00F91504"/>
    <w:rsid w:val="00F919A7"/>
    <w:rsid w:val="00F96ABB"/>
    <w:rsid w:val="00F97560"/>
    <w:rsid w:val="00FA02EE"/>
    <w:rsid w:val="00FA0E56"/>
    <w:rsid w:val="00FA1E0D"/>
    <w:rsid w:val="00FA747A"/>
    <w:rsid w:val="00FA7CDF"/>
    <w:rsid w:val="00FB55C1"/>
    <w:rsid w:val="00FC011F"/>
    <w:rsid w:val="00FD0AFA"/>
    <w:rsid w:val="00FD1E18"/>
    <w:rsid w:val="00FE7A58"/>
    <w:rsid w:val="00FF0883"/>
    <w:rsid w:val="00FF1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8A18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2286"/>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100979">
      <w:bodyDiv w:val="1"/>
      <w:marLeft w:val="0"/>
      <w:marRight w:val="0"/>
      <w:marTop w:val="0"/>
      <w:marBottom w:val="0"/>
      <w:divBdr>
        <w:top w:val="none" w:sz="0" w:space="0" w:color="auto"/>
        <w:left w:val="none" w:sz="0" w:space="0" w:color="auto"/>
        <w:bottom w:val="none" w:sz="0" w:space="0" w:color="auto"/>
        <w:right w:val="none" w:sz="0" w:space="0" w:color="auto"/>
      </w:divBdr>
      <w:divsChild>
        <w:div w:id="7034022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1782</Characters>
  <Application>Microsoft Macintosh Word</Application>
  <DocSecurity>0</DocSecurity>
  <Lines>14</Lines>
  <Paragraphs>4</Paragraphs>
  <ScaleCrop>false</ScaleCrop>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2016-10-14T17:03:00Z</dcterms:created>
  <dcterms:modified xsi:type="dcterms:W3CDTF">2016-10-14T17:03:00Z</dcterms:modified>
</cp:coreProperties>
</file>